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CA77" w14:textId="4188866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90DEB3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6061286" w14:textId="620CC78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017A1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32015B3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9156A8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5A5A30D" w14:textId="34759E57" w:rsidR="007F4679" w:rsidRPr="00B27DC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B27DCD">
        <w:rPr>
          <w:rFonts w:asciiTheme="minorHAnsi" w:hAnsiTheme="minorHAnsi" w:cs="Arial"/>
          <w:b/>
          <w:iCs/>
          <w:lang w:val="en-ZA"/>
        </w:rPr>
        <w:t>FIRSTRAND BANK LIMITED –</w:t>
      </w:r>
      <w:r w:rsidR="00B27DCD">
        <w:rPr>
          <w:rFonts w:asciiTheme="minorHAnsi" w:hAnsiTheme="minorHAnsi" w:cs="Arial"/>
          <w:b/>
          <w:iCs/>
          <w:lang w:val="en-ZA"/>
        </w:rPr>
        <w:t xml:space="preserve"> </w:t>
      </w:r>
      <w:r w:rsidRPr="00B27DCD">
        <w:rPr>
          <w:rFonts w:asciiTheme="minorHAnsi" w:hAnsiTheme="minorHAnsi" w:cs="Arial"/>
          <w:b/>
          <w:iCs/>
          <w:lang w:val="en-ZA"/>
        </w:rPr>
        <w:t>“FRS299”)</w:t>
      </w:r>
    </w:p>
    <w:p w14:paraId="7E6CFF1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68204B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4FCD7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2E9C0FC" w14:textId="4194037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9D80E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166F35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9206C7" w14:textId="3BCDEE2F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  <w:r w:rsidR="00B27DCD">
        <w:rPr>
          <w:rFonts w:asciiTheme="minorHAnsi" w:hAnsiTheme="minorHAnsi" w:cs="Arial"/>
          <w:b/>
          <w:lang w:val="en-ZA"/>
        </w:rPr>
        <w:t xml:space="preserve"> (Index–Linked)</w:t>
      </w:r>
    </w:p>
    <w:p w14:paraId="2E1AE6A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0F31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FRS299</w:t>
      </w:r>
    </w:p>
    <w:p w14:paraId="36F9CB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2801A966" w14:textId="4992CE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2CC8019" w14:textId="0324DFB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27DCD">
        <w:rPr>
          <w:rFonts w:asciiTheme="minorHAnsi" w:hAnsiTheme="minorHAnsi" w:cs="Arial"/>
          <w:lang w:val="en-ZA"/>
        </w:rPr>
        <w:t>ZERO</w:t>
      </w:r>
    </w:p>
    <w:p w14:paraId="78FF4C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51535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May 2023</w:t>
      </w:r>
    </w:p>
    <w:p w14:paraId="49C4E547" w14:textId="2B6FA522" w:rsidR="007F4679" w:rsidRPr="00B27DC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27DC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27DCD" w:rsidRPr="00B27DCD">
        <w:rPr>
          <w:rFonts w:asciiTheme="minorHAnsi" w:hAnsiTheme="minorHAnsi" w:cs="Arial"/>
          <w:bCs/>
          <w:lang w:val="en-ZA"/>
        </w:rPr>
        <w:t>08 May 2023</w:t>
      </w:r>
    </w:p>
    <w:p w14:paraId="219CC1D1" w14:textId="792A2472" w:rsidR="007F4679" w:rsidRPr="00B27DC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27DCD" w:rsidRPr="00B27DCD">
        <w:rPr>
          <w:rFonts w:asciiTheme="minorHAnsi" w:hAnsiTheme="minorHAnsi" w:cs="Arial"/>
          <w:bCs/>
          <w:lang w:val="en-ZA"/>
        </w:rPr>
        <w:t>12 May 2023</w:t>
      </w:r>
    </w:p>
    <w:p w14:paraId="15C42D6B" w14:textId="3489AD4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B27DCD">
        <w:rPr>
          <w:rFonts w:asciiTheme="minorHAnsi" w:hAnsiTheme="minorHAnsi" w:cs="Arial"/>
          <w:lang w:val="en-ZA"/>
        </w:rPr>
        <w:t xml:space="preserve">By 17:00 on </w:t>
      </w:r>
      <w:r w:rsidR="00B27DCD" w:rsidRPr="00B27DCD">
        <w:rPr>
          <w:rFonts w:asciiTheme="minorHAnsi" w:hAnsiTheme="minorHAnsi" w:cs="Arial"/>
          <w:lang w:val="en-ZA"/>
        </w:rPr>
        <w:t>07 May 2023</w:t>
      </w:r>
    </w:p>
    <w:p w14:paraId="220F28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2022</w:t>
      </w:r>
    </w:p>
    <w:p w14:paraId="3A8168A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1996D6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May 2022</w:t>
      </w:r>
    </w:p>
    <w:p w14:paraId="4607810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2023</w:t>
      </w:r>
    </w:p>
    <w:p w14:paraId="7625148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ZAG000185836</w:t>
      </w:r>
    </w:p>
    <w:p w14:paraId="0792437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1DC37DF0" w14:textId="2B3E487C" w:rsidR="007F4679" w:rsidRDefault="00386EFA" w:rsidP="00EA39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F6F8522" w14:textId="47268A8F" w:rsidR="00EA392D" w:rsidRDefault="00EA392D" w:rsidP="00EA39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C9E72EE" w14:textId="46B2D4E8" w:rsidR="00EA392D" w:rsidRDefault="00EA392D" w:rsidP="00EA392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0B022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https://clientportal.jse.co.za/Content/JSEPricingSupplementsItems/FRS299%20PricingSupplement1205.pdf</w:t>
        </w:r>
      </w:hyperlink>
    </w:p>
    <w:p w14:paraId="53150FD1" w14:textId="77777777" w:rsidR="00EA392D" w:rsidRPr="00F64748" w:rsidRDefault="00EA392D" w:rsidP="00EA392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FC3310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2B1397" w14:textId="77777777" w:rsidR="00B27DCD" w:rsidRDefault="00B27DCD" w:rsidP="00B27D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0A9B4DD8" w14:textId="77777777" w:rsidR="00B27DCD" w:rsidRDefault="00B27DCD" w:rsidP="00B27D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18975F1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5101" w14:textId="77777777" w:rsidR="00465BD2" w:rsidRDefault="00465BD2">
      <w:r>
        <w:separator/>
      </w:r>
    </w:p>
  </w:endnote>
  <w:endnote w:type="continuationSeparator" w:id="0">
    <w:p w14:paraId="5DBD4E5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20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E2544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C7B46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5FDAD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322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695A378" w14:textId="77777777">
      <w:tc>
        <w:tcPr>
          <w:tcW w:w="1335" w:type="dxa"/>
        </w:tcPr>
        <w:p w14:paraId="35455D8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121E4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4F8D0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2E141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5ACF0C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D4DD" w14:textId="77777777" w:rsidR="00465BD2" w:rsidRDefault="00465BD2">
      <w:r>
        <w:separator/>
      </w:r>
    </w:p>
  </w:footnote>
  <w:footnote w:type="continuationSeparator" w:id="0">
    <w:p w14:paraId="4E68306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547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9D7790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45E4" w14:textId="77777777" w:rsidR="001D1A44" w:rsidRDefault="00EA39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C296F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16D06AC" w14:textId="77777777" w:rsidR="001D1A44" w:rsidRDefault="001D1A44" w:rsidP="00EF6146">
                <w:pPr>
                  <w:jc w:val="right"/>
                </w:pPr>
              </w:p>
              <w:p w14:paraId="4EA5A350" w14:textId="77777777" w:rsidR="001D1A44" w:rsidRDefault="001D1A44" w:rsidP="00EF6146">
                <w:pPr>
                  <w:jc w:val="right"/>
                </w:pPr>
              </w:p>
              <w:p w14:paraId="4377220F" w14:textId="77777777" w:rsidR="001D1A44" w:rsidRDefault="001D1A44" w:rsidP="00EF6146">
                <w:pPr>
                  <w:jc w:val="right"/>
                </w:pPr>
              </w:p>
              <w:p w14:paraId="4C627144" w14:textId="77777777" w:rsidR="001D1A44" w:rsidRDefault="001D1A44" w:rsidP="00EF6146">
                <w:pPr>
                  <w:jc w:val="right"/>
                </w:pPr>
              </w:p>
              <w:p w14:paraId="77A0130B" w14:textId="77777777" w:rsidR="001D1A44" w:rsidRDefault="001D1A44" w:rsidP="00EF6146">
                <w:pPr>
                  <w:jc w:val="right"/>
                </w:pPr>
              </w:p>
              <w:p w14:paraId="530788ED" w14:textId="77777777" w:rsidR="001D1A44" w:rsidRDefault="001D1A44" w:rsidP="00EF6146">
                <w:pPr>
                  <w:jc w:val="right"/>
                </w:pPr>
              </w:p>
              <w:p w14:paraId="631CD6B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13ACDD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663CE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AC22AF" wp14:editId="05BB651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7F6C6B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F89E8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A301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6B8F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64B5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8AD2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A985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7D583B" w14:textId="77777777">
      <w:trPr>
        <w:trHeight w:hRule="exact" w:val="2342"/>
        <w:jc w:val="right"/>
      </w:trPr>
      <w:tc>
        <w:tcPr>
          <w:tcW w:w="9752" w:type="dxa"/>
        </w:tcPr>
        <w:p w14:paraId="296EC4B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8AE884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AFED0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D2B7" w14:textId="77777777" w:rsidR="001D1A44" w:rsidRDefault="00EA39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25AF2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2F5FF3D" w14:textId="77777777" w:rsidR="001D1A44" w:rsidRDefault="001D1A44" w:rsidP="00BD2E91">
                <w:pPr>
                  <w:jc w:val="right"/>
                </w:pPr>
              </w:p>
              <w:p w14:paraId="024D7F49" w14:textId="77777777" w:rsidR="001D1A44" w:rsidRDefault="001D1A44" w:rsidP="00BD2E91">
                <w:pPr>
                  <w:jc w:val="right"/>
                </w:pPr>
              </w:p>
              <w:p w14:paraId="7218C8DE" w14:textId="77777777" w:rsidR="001D1A44" w:rsidRDefault="001D1A44" w:rsidP="00BD2E91">
                <w:pPr>
                  <w:jc w:val="right"/>
                </w:pPr>
              </w:p>
              <w:p w14:paraId="3BDED314" w14:textId="77777777" w:rsidR="001D1A44" w:rsidRDefault="001D1A44" w:rsidP="00BD2E91">
                <w:pPr>
                  <w:jc w:val="right"/>
                </w:pPr>
              </w:p>
              <w:p w14:paraId="6E547C5B" w14:textId="77777777" w:rsidR="001D1A44" w:rsidRDefault="001D1A44" w:rsidP="00BD2E91">
                <w:pPr>
                  <w:jc w:val="right"/>
                </w:pPr>
              </w:p>
              <w:p w14:paraId="3A33A3F3" w14:textId="77777777" w:rsidR="001D1A44" w:rsidRDefault="001D1A44" w:rsidP="00BD2E91">
                <w:pPr>
                  <w:jc w:val="right"/>
                </w:pPr>
              </w:p>
              <w:p w14:paraId="6A25628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51B14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4229F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223B8A" wp14:editId="1952CD3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0B50A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4C274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FCFB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46F1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B7E1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6518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734AE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03BE5FD" w14:textId="77777777">
      <w:trPr>
        <w:trHeight w:hRule="exact" w:val="2342"/>
        <w:jc w:val="right"/>
      </w:trPr>
      <w:tc>
        <w:tcPr>
          <w:tcW w:w="9752" w:type="dxa"/>
        </w:tcPr>
        <w:p w14:paraId="7A0E436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4F2D73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37AE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ABD8B71" wp14:editId="749B35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297E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EE93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F9BE8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7A1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7DCD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392D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E0F1C8"/>
  <w15:docId w15:val="{E01BAB74-EAE0-49CD-A846-394C264C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A3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99%20PricingSupplement12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A1F3B-8CB1-4F1C-9957-FDF71BE9F6F1}"/>
</file>

<file path=customXml/itemProps3.xml><?xml version="1.0" encoding="utf-8"?>
<ds:datastoreItem xmlns:ds="http://schemas.openxmlformats.org/officeDocument/2006/customXml" ds:itemID="{6B602581-0C58-4815-B152-A808B8787EEE}"/>
</file>

<file path=customXml/itemProps4.xml><?xml version="1.0" encoding="utf-8"?>
<ds:datastoreItem xmlns:ds="http://schemas.openxmlformats.org/officeDocument/2006/customXml" ds:itemID="{9387EB2A-6C74-4B55-A1CE-E22D2CE185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2022-05-10T12:48:00Z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2022-05-09T10:08:08Z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544e79da-8bb2-4887-9de3-06dc74670728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